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6" w:rsidRDefault="00CA5C96" w:rsidP="00576C3D">
      <w:pPr>
        <w:spacing w:after="0"/>
        <w:rPr>
          <w:rFonts w:ascii="Times New Roman" w:hAnsi="Times New Roman"/>
          <w:b/>
          <w:szCs w:val="20"/>
        </w:rPr>
      </w:pPr>
    </w:p>
    <w:p w:rsidR="003E29F8" w:rsidRPr="003E29F8" w:rsidRDefault="003E29F8" w:rsidP="003E29F8">
      <w:pPr>
        <w:rPr>
          <w:rFonts w:asciiTheme="minorHAnsi" w:eastAsiaTheme="minorHAnsi" w:hAnsiTheme="minorHAnsi" w:cstheme="minorBidi"/>
        </w:rPr>
      </w:pPr>
      <w:r w:rsidRPr="003E29F8">
        <w:rPr>
          <w:rFonts w:asciiTheme="minorHAnsi" w:eastAsiaTheme="minorHAnsi" w:hAnsiTheme="minorHAnsi" w:cstheme="minorBidi"/>
        </w:rPr>
        <w:t>Załącznik nr 2</w:t>
      </w:r>
      <w:r w:rsidRPr="003E29F8">
        <w:rPr>
          <w:rFonts w:asciiTheme="minorHAnsi" w:eastAsiaTheme="minorHAnsi" w:hAnsiTheme="minorHAnsi" w:cstheme="minorBidi"/>
        </w:rPr>
        <w:br/>
      </w:r>
    </w:p>
    <w:p w:rsidR="003E29F8" w:rsidRPr="003E29F8" w:rsidRDefault="003E29F8" w:rsidP="003E29F8">
      <w:pPr>
        <w:rPr>
          <w:rFonts w:asciiTheme="minorHAnsi" w:eastAsiaTheme="minorHAnsi" w:hAnsiTheme="minorHAnsi" w:cstheme="minorBidi"/>
          <w:b/>
        </w:rPr>
      </w:pPr>
      <w:r w:rsidRPr="003E29F8">
        <w:rPr>
          <w:rFonts w:asciiTheme="minorHAnsi" w:eastAsiaTheme="minorHAnsi" w:hAnsiTheme="minorHAnsi" w:cstheme="minorBidi"/>
          <w:b/>
        </w:rPr>
        <w:t>………………………………………………..</w:t>
      </w:r>
    </w:p>
    <w:p w:rsidR="003E29F8" w:rsidRPr="003E29F8" w:rsidRDefault="003E29F8" w:rsidP="003E29F8">
      <w:pPr>
        <w:rPr>
          <w:rFonts w:asciiTheme="minorHAnsi" w:eastAsiaTheme="minorHAnsi" w:hAnsiTheme="minorHAnsi" w:cstheme="minorBidi"/>
          <w:b/>
        </w:rPr>
      </w:pPr>
      <w:r w:rsidRPr="003E29F8">
        <w:rPr>
          <w:rFonts w:asciiTheme="minorHAnsi" w:eastAsiaTheme="minorHAnsi" w:hAnsiTheme="minorHAnsi" w:cstheme="minorBidi"/>
          <w:b/>
        </w:rPr>
        <w:t>Imię i nazwisko</w:t>
      </w:r>
    </w:p>
    <w:p w:rsidR="003E29F8" w:rsidRPr="003E29F8" w:rsidRDefault="003E29F8" w:rsidP="003E29F8">
      <w:pPr>
        <w:jc w:val="center"/>
        <w:rPr>
          <w:rFonts w:asciiTheme="minorHAnsi" w:eastAsiaTheme="minorHAnsi" w:hAnsiTheme="minorHAnsi" w:cstheme="minorBidi"/>
          <w:b/>
        </w:rPr>
      </w:pPr>
    </w:p>
    <w:p w:rsidR="003E29F8" w:rsidRPr="003E29F8" w:rsidRDefault="003E29F8" w:rsidP="003E29F8">
      <w:pPr>
        <w:jc w:val="center"/>
        <w:rPr>
          <w:rFonts w:asciiTheme="minorHAnsi" w:eastAsiaTheme="minorHAnsi" w:hAnsiTheme="minorHAnsi" w:cstheme="minorBidi"/>
          <w:b/>
        </w:rPr>
      </w:pPr>
    </w:p>
    <w:p w:rsidR="003E29F8" w:rsidRPr="003E29F8" w:rsidRDefault="003E29F8" w:rsidP="003E29F8">
      <w:pPr>
        <w:jc w:val="center"/>
        <w:rPr>
          <w:rFonts w:asciiTheme="minorHAnsi" w:eastAsiaTheme="minorHAnsi" w:hAnsiTheme="minorHAnsi" w:cstheme="minorBidi"/>
          <w:b/>
        </w:rPr>
      </w:pPr>
    </w:p>
    <w:p w:rsidR="003E29F8" w:rsidRPr="003E29F8" w:rsidRDefault="003E29F8" w:rsidP="003E29F8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3E29F8">
        <w:rPr>
          <w:rFonts w:asciiTheme="minorHAnsi" w:eastAsiaTheme="minorHAnsi" w:hAnsiTheme="minorHAnsi" w:cstheme="minorBidi"/>
          <w:b/>
          <w:sz w:val="28"/>
          <w:szCs w:val="28"/>
        </w:rPr>
        <w:t>OŚWIADCZENIE</w:t>
      </w:r>
    </w:p>
    <w:p w:rsidR="003E29F8" w:rsidRPr="003E29F8" w:rsidRDefault="003E29F8" w:rsidP="003E29F8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E29F8" w:rsidRPr="003E29F8" w:rsidRDefault="003E29F8" w:rsidP="003E29F8">
      <w:pPr>
        <w:ind w:firstLine="708"/>
        <w:rPr>
          <w:rFonts w:asciiTheme="minorHAnsi" w:eastAsiaTheme="minorHAnsi" w:hAnsiTheme="minorHAnsi" w:cstheme="minorBidi"/>
          <w:sz w:val="24"/>
          <w:szCs w:val="24"/>
        </w:rPr>
      </w:pPr>
      <w:r w:rsidRPr="003E29F8">
        <w:rPr>
          <w:rFonts w:asciiTheme="minorHAnsi" w:eastAsiaTheme="minorHAnsi" w:hAnsiTheme="minorHAnsi" w:cstheme="minorBidi"/>
          <w:sz w:val="24"/>
          <w:szCs w:val="24"/>
        </w:rPr>
        <w:t>Oświadczam, że nie jestem powiązany/powiązana ze Stowarzyszeniem Pegaz kapitałowo bądź osobowo w rozumieniu „Wytycznych w zakresie kwalifikowania wydatków w ramach Programu Operacyjnego Kapitał Ludzki”</w:t>
      </w:r>
      <w:r w:rsidRPr="003E29F8">
        <w:rPr>
          <w:rFonts w:asciiTheme="minorHAnsi" w:eastAsiaTheme="minorHAnsi" w:hAnsiTheme="minorHAnsi" w:cstheme="minorBidi"/>
          <w:sz w:val="24"/>
          <w:szCs w:val="24"/>
          <w:vertAlign w:val="superscript"/>
        </w:rPr>
        <w:footnoteReference w:id="1"/>
      </w:r>
    </w:p>
    <w:p w:rsidR="003E29F8" w:rsidRPr="003E29F8" w:rsidRDefault="003E29F8" w:rsidP="003E29F8">
      <w:pPr>
        <w:ind w:firstLine="708"/>
        <w:rPr>
          <w:rFonts w:asciiTheme="minorHAnsi" w:eastAsiaTheme="minorHAnsi" w:hAnsiTheme="minorHAnsi" w:cstheme="minorBidi"/>
          <w:sz w:val="24"/>
          <w:szCs w:val="24"/>
        </w:rPr>
      </w:pPr>
    </w:p>
    <w:p w:rsidR="003E29F8" w:rsidRPr="003E29F8" w:rsidRDefault="003E29F8" w:rsidP="003E29F8">
      <w:pPr>
        <w:ind w:firstLine="708"/>
        <w:jc w:val="right"/>
        <w:rPr>
          <w:rFonts w:asciiTheme="minorHAnsi" w:eastAsiaTheme="minorHAnsi" w:hAnsiTheme="minorHAnsi" w:cstheme="minorBidi"/>
          <w:sz w:val="24"/>
          <w:szCs w:val="24"/>
        </w:rPr>
      </w:pPr>
      <w:r w:rsidRPr="003E29F8">
        <w:rPr>
          <w:rFonts w:asciiTheme="minorHAnsi" w:eastAsiaTheme="minorHAnsi" w:hAnsiTheme="minorHAnsi" w:cstheme="minorBidi"/>
          <w:sz w:val="24"/>
          <w:szCs w:val="24"/>
        </w:rPr>
        <w:t>…….……………………………………</w:t>
      </w:r>
    </w:p>
    <w:p w:rsidR="003E29F8" w:rsidRPr="003E29F8" w:rsidRDefault="003E29F8" w:rsidP="003E29F8">
      <w:pPr>
        <w:ind w:firstLine="708"/>
        <w:jc w:val="right"/>
        <w:rPr>
          <w:rFonts w:asciiTheme="minorHAnsi" w:eastAsiaTheme="minorHAnsi" w:hAnsiTheme="minorHAnsi" w:cstheme="minorBidi"/>
        </w:rPr>
      </w:pPr>
      <w:r w:rsidRPr="003E29F8">
        <w:rPr>
          <w:rFonts w:asciiTheme="minorHAnsi" w:eastAsiaTheme="minorHAnsi" w:hAnsiTheme="minorHAnsi" w:cstheme="minorBidi"/>
          <w:sz w:val="24"/>
          <w:szCs w:val="24"/>
        </w:rPr>
        <w:t>Data, miejscowość i podpis</w:t>
      </w:r>
    </w:p>
    <w:p w:rsidR="00FE52A0" w:rsidRPr="005E0E34" w:rsidRDefault="00FE52A0" w:rsidP="003E29F8">
      <w:bookmarkStart w:id="0" w:name="_GoBack"/>
      <w:bookmarkEnd w:id="0"/>
    </w:p>
    <w:sectPr w:rsidR="00FE52A0" w:rsidRPr="005E0E34" w:rsidSect="00246BAA">
      <w:headerReference w:type="default" r:id="rId8"/>
      <w:footerReference w:type="default" r:id="rId9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59" w:rsidRDefault="00575D59" w:rsidP="002E4253">
      <w:pPr>
        <w:spacing w:after="0" w:line="240" w:lineRule="auto"/>
      </w:pPr>
      <w:r>
        <w:separator/>
      </w:r>
    </w:p>
  </w:endnote>
  <w:endnote w:type="continuationSeparator" w:id="0">
    <w:p w:rsidR="00575D59" w:rsidRDefault="00575D59" w:rsidP="002E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34" w:rsidRPr="00860431" w:rsidRDefault="00C01F34" w:rsidP="00860431">
    <w:pPr>
      <w:tabs>
        <w:tab w:val="left" w:pos="335"/>
        <w:tab w:val="center" w:pos="5233"/>
        <w:tab w:val="right" w:pos="10466"/>
      </w:tabs>
      <w:spacing w:after="0" w:line="240" w:lineRule="auto"/>
      <w:jc w:val="center"/>
      <w:rPr>
        <w:bCs/>
        <w:sz w:val="18"/>
        <w:szCs w:val="18"/>
      </w:rPr>
    </w:pPr>
    <w:r>
      <w:rPr>
        <w:rFonts w:ascii="Arial" w:hAnsi="Arial" w:cs="Arial"/>
        <w:sz w:val="20"/>
        <w:szCs w:val="20"/>
      </w:rPr>
      <w:t>Centrum wsparcia aktywności obywatelskiej w regionie jeleniogórskim</w:t>
    </w:r>
  </w:p>
  <w:p w:rsidR="00C01F34" w:rsidRPr="00880C5A" w:rsidRDefault="00C01F34" w:rsidP="00880C5A">
    <w:pPr>
      <w:tabs>
        <w:tab w:val="left" w:pos="335"/>
        <w:tab w:val="center" w:pos="5233"/>
        <w:tab w:val="right" w:pos="10466"/>
      </w:tabs>
      <w:spacing w:after="0" w:line="240" w:lineRule="auto"/>
      <w:jc w:val="center"/>
      <w:rPr>
        <w:rFonts w:cs="Arial"/>
        <w:b/>
        <w:sz w:val="20"/>
        <w:szCs w:val="20"/>
      </w:rPr>
    </w:pPr>
    <w:r w:rsidRPr="00880C5A">
      <w:rPr>
        <w:rFonts w:cs="Raavi"/>
        <w:b/>
        <w:bCs/>
        <w:sz w:val="20"/>
        <w:szCs w:val="20"/>
      </w:rPr>
      <w:t>Biuro Projektu:</w:t>
    </w:r>
    <w:r w:rsidRPr="00880C5A">
      <w:rPr>
        <w:rFonts w:cs="Raavi"/>
        <w:b/>
        <w:sz w:val="20"/>
        <w:szCs w:val="20"/>
      </w:rPr>
      <w:t xml:space="preserve"> </w:t>
    </w:r>
    <w:r w:rsidRPr="00880C5A">
      <w:rPr>
        <w:rFonts w:cs="Arial"/>
        <w:b/>
        <w:sz w:val="20"/>
        <w:szCs w:val="20"/>
      </w:rPr>
      <w:t xml:space="preserve">Stowarzyszenie Pegaz </w:t>
    </w:r>
    <w:r w:rsidRPr="00880C5A">
      <w:rPr>
        <w:rFonts w:cs="Raavi"/>
        <w:b/>
        <w:sz w:val="20"/>
        <w:szCs w:val="20"/>
      </w:rPr>
      <w:t>58-500 Jelenia Góra, ul Groszowa 7, tel. 75 75 23 230</w:t>
    </w:r>
  </w:p>
  <w:p w:rsidR="00C01F34" w:rsidRPr="00880C5A" w:rsidRDefault="00C01F34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59" w:rsidRDefault="00575D59" w:rsidP="002E4253">
      <w:pPr>
        <w:spacing w:after="0" w:line="240" w:lineRule="auto"/>
      </w:pPr>
      <w:r>
        <w:separator/>
      </w:r>
    </w:p>
  </w:footnote>
  <w:footnote w:type="continuationSeparator" w:id="0">
    <w:p w:rsidR="00575D59" w:rsidRDefault="00575D59" w:rsidP="002E4253">
      <w:pPr>
        <w:spacing w:after="0" w:line="240" w:lineRule="auto"/>
      </w:pPr>
      <w:r>
        <w:continuationSeparator/>
      </w:r>
    </w:p>
  </w:footnote>
  <w:footnote w:id="1">
    <w:p w:rsidR="003E29F8" w:rsidRDefault="003E29F8" w:rsidP="003E29F8">
      <w:pPr>
        <w:pStyle w:val="Tekstprzypisudolnego"/>
      </w:pPr>
      <w:r>
        <w:rPr>
          <w:rStyle w:val="Odwoanieprzypisudolnego"/>
        </w:rPr>
        <w:footnoteRef/>
      </w:r>
      <w:r>
        <w:t xml:space="preserve"> Beneficjent nie może udzielać zamówienia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3E29F8" w:rsidRDefault="003E29F8" w:rsidP="003E29F8">
      <w:pPr>
        <w:pStyle w:val="Tekstprzypisudolnego"/>
        <w:numPr>
          <w:ilvl w:val="0"/>
          <w:numId w:val="19"/>
        </w:numPr>
        <w:autoSpaceDE/>
        <w:autoSpaceDN/>
      </w:pPr>
      <w:r>
        <w:t>Uczestniczeniu w spółce jako wspólnik spółki cywilnej lub spółki osobowej;</w:t>
      </w:r>
    </w:p>
    <w:p w:rsidR="003E29F8" w:rsidRDefault="003E29F8" w:rsidP="003E29F8">
      <w:pPr>
        <w:pStyle w:val="Tekstprzypisudolnego"/>
        <w:numPr>
          <w:ilvl w:val="0"/>
          <w:numId w:val="19"/>
        </w:numPr>
        <w:autoSpaceDE/>
        <w:autoSpaceDN/>
      </w:pPr>
      <w:r>
        <w:t>Posiadaniu co najmniej 10% udziałów lub akcji;</w:t>
      </w:r>
    </w:p>
    <w:p w:rsidR="003E29F8" w:rsidRDefault="003E29F8" w:rsidP="003E29F8">
      <w:pPr>
        <w:pStyle w:val="Tekstprzypisudolnego"/>
        <w:numPr>
          <w:ilvl w:val="0"/>
          <w:numId w:val="19"/>
        </w:numPr>
        <w:autoSpaceDE/>
        <w:autoSpaceDN/>
      </w:pPr>
      <w:r>
        <w:t>Pełnieniu funkcji członka organu nadzorczego lub zarządzającego, prokurenta, pełnomocnika;</w:t>
      </w:r>
    </w:p>
    <w:p w:rsidR="003E29F8" w:rsidRDefault="003E29F8" w:rsidP="003E29F8">
      <w:pPr>
        <w:pStyle w:val="Tekstprzypisudolnego"/>
        <w:numPr>
          <w:ilvl w:val="0"/>
          <w:numId w:val="19"/>
        </w:numPr>
        <w:autoSpaceDE/>
        <w:autoSpaceDN/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34" w:rsidRPr="00880C5A" w:rsidRDefault="00F315A3" w:rsidP="00880C5A">
    <w:pPr>
      <w:pStyle w:val="Nagwek"/>
      <w:tabs>
        <w:tab w:val="clear" w:pos="4536"/>
        <w:tab w:val="clear" w:pos="9072"/>
        <w:tab w:val="center" w:pos="5233"/>
        <w:tab w:val="right" w:pos="10466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3003550</wp:posOffset>
          </wp:positionH>
          <wp:positionV relativeFrom="paragraph">
            <wp:posOffset>84455</wp:posOffset>
          </wp:positionV>
          <wp:extent cx="519430" cy="537210"/>
          <wp:effectExtent l="0" t="0" r="0" b="0"/>
          <wp:wrapSquare wrapText="bothSides"/>
          <wp:docPr id="3" name="Obraz 8" descr="logope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peg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2084070" cy="7124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F34">
      <w:rPr>
        <w:noProof/>
        <w:lang w:eastAsia="pl-PL"/>
      </w:rPr>
      <w:tab/>
    </w:r>
    <w:r w:rsidR="00C01F34"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1754505" cy="680720"/>
          <wp:effectExtent l="0" t="0" r="0" b="508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1F34">
      <w:rPr>
        <w:rFonts w:eastAsia="Times New Roman"/>
        <w:i/>
        <w:iCs/>
        <w:sz w:val="20"/>
        <w:szCs w:val="20"/>
        <w:lang w:eastAsia="pl-PL"/>
      </w:rPr>
      <w:t xml:space="preserve">     </w:t>
    </w:r>
  </w:p>
  <w:p w:rsidR="00C01F34" w:rsidRDefault="00C01F34" w:rsidP="00A3681D">
    <w:pPr>
      <w:spacing w:after="0" w:line="240" w:lineRule="auto"/>
      <w:jc w:val="center"/>
      <w:rPr>
        <w:rFonts w:eastAsia="Times New Roman"/>
        <w:i/>
        <w:iCs/>
        <w:sz w:val="20"/>
        <w:szCs w:val="20"/>
        <w:lang w:eastAsia="pl-PL"/>
      </w:rPr>
    </w:pPr>
  </w:p>
  <w:p w:rsidR="00C01F34" w:rsidRPr="00E03CBC" w:rsidRDefault="00C01F34" w:rsidP="00A3681D">
    <w:pPr>
      <w:spacing w:after="0" w:line="240" w:lineRule="auto"/>
      <w:jc w:val="center"/>
      <w:rPr>
        <w:rFonts w:eastAsia="Times New Roman"/>
        <w:i/>
        <w:sz w:val="20"/>
        <w:szCs w:val="20"/>
        <w:lang w:eastAsia="pl-PL"/>
      </w:rPr>
    </w:pPr>
    <w:r>
      <w:rPr>
        <w:rFonts w:eastAsia="Times New Roman"/>
        <w:i/>
        <w:iCs/>
        <w:sz w:val="20"/>
        <w:szCs w:val="20"/>
        <w:lang w:eastAsia="pl-PL"/>
      </w:rPr>
      <w:t xml:space="preserve">   Projekt  współfinansowany </w:t>
    </w:r>
    <w:r w:rsidRPr="00E03CBC">
      <w:rPr>
        <w:rFonts w:eastAsia="Times New Roman"/>
        <w:i/>
        <w:iCs/>
        <w:sz w:val="20"/>
        <w:szCs w:val="20"/>
        <w:lang w:eastAsia="pl-PL"/>
      </w:rPr>
      <w:t xml:space="preserve"> ze środków Unii Europejskiej</w:t>
    </w:r>
  </w:p>
  <w:p w:rsidR="00C01F34" w:rsidRPr="001753F9" w:rsidRDefault="00C01F34" w:rsidP="001753F9">
    <w:pPr>
      <w:spacing w:after="0" w:line="240" w:lineRule="auto"/>
      <w:ind w:firstLine="567"/>
      <w:jc w:val="center"/>
      <w:rPr>
        <w:rFonts w:eastAsia="Times New Roman"/>
        <w:i/>
        <w:sz w:val="20"/>
        <w:szCs w:val="20"/>
        <w:lang w:eastAsia="pl-PL"/>
      </w:rPr>
    </w:pPr>
    <w:r w:rsidRPr="00E03CBC">
      <w:rPr>
        <w:rFonts w:eastAsia="Times New Roman"/>
        <w:i/>
        <w:iCs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61EAFA4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645AFF"/>
    <w:multiLevelType w:val="hybridMultilevel"/>
    <w:tmpl w:val="A9EC2FD6"/>
    <w:lvl w:ilvl="0" w:tplc="10A601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B1284"/>
    <w:multiLevelType w:val="hybridMultilevel"/>
    <w:tmpl w:val="FC20FF0E"/>
    <w:lvl w:ilvl="0" w:tplc="D51C35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45B87"/>
    <w:multiLevelType w:val="hybridMultilevel"/>
    <w:tmpl w:val="793A0F46"/>
    <w:lvl w:ilvl="0" w:tplc="C15A4890">
      <w:start w:val="1"/>
      <w:numFmt w:val="decimal"/>
      <w:lvlText w:val="%1."/>
      <w:lvlJc w:val="left"/>
      <w:pPr>
        <w:tabs>
          <w:tab w:val="num" w:pos="38"/>
        </w:tabs>
        <w:ind w:left="38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D2E25"/>
    <w:multiLevelType w:val="hybridMultilevel"/>
    <w:tmpl w:val="D88609B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A023C9"/>
    <w:multiLevelType w:val="hybridMultilevel"/>
    <w:tmpl w:val="1B9EE1D6"/>
    <w:lvl w:ilvl="0" w:tplc="DB18DE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44BBC"/>
    <w:multiLevelType w:val="hybridMultilevel"/>
    <w:tmpl w:val="595C819C"/>
    <w:lvl w:ilvl="0" w:tplc="6432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C35E4"/>
    <w:multiLevelType w:val="hybridMultilevel"/>
    <w:tmpl w:val="32762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5070B4"/>
    <w:multiLevelType w:val="hybridMultilevel"/>
    <w:tmpl w:val="00D0A236"/>
    <w:lvl w:ilvl="0" w:tplc="B6E282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70079"/>
    <w:multiLevelType w:val="hybridMultilevel"/>
    <w:tmpl w:val="B45A6EFE"/>
    <w:lvl w:ilvl="0" w:tplc="BCFCC58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5F324D5D"/>
    <w:multiLevelType w:val="hybridMultilevel"/>
    <w:tmpl w:val="C8D658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A6C1B"/>
    <w:multiLevelType w:val="hybridMultilevel"/>
    <w:tmpl w:val="E7ECF658"/>
    <w:lvl w:ilvl="0" w:tplc="BF162006">
      <w:start w:val="2"/>
      <w:numFmt w:val="bullet"/>
      <w:lvlText w:val=""/>
      <w:lvlJc w:val="left"/>
      <w:pPr>
        <w:tabs>
          <w:tab w:val="num" w:pos="408"/>
        </w:tabs>
        <w:ind w:left="408" w:hanging="360"/>
      </w:pPr>
      <w:rPr>
        <w:rFonts w:ascii="Webdings" w:eastAsia="Times New Roman" w:hAnsi="Webdings" w:cs="Times New Roman" w:hint="default"/>
      </w:rPr>
    </w:lvl>
    <w:lvl w:ilvl="1" w:tplc="4C967252">
      <w:start w:val="29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3">
    <w:nsid w:val="615D00A4"/>
    <w:multiLevelType w:val="hybridMultilevel"/>
    <w:tmpl w:val="289AFB6E"/>
    <w:lvl w:ilvl="0" w:tplc="F47E28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C0210C"/>
    <w:multiLevelType w:val="hybridMultilevel"/>
    <w:tmpl w:val="15F260A6"/>
    <w:lvl w:ilvl="0" w:tplc="F47E2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26708"/>
    <w:multiLevelType w:val="hybridMultilevel"/>
    <w:tmpl w:val="4E50B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76631"/>
    <w:multiLevelType w:val="hybridMultilevel"/>
    <w:tmpl w:val="65CCB37A"/>
    <w:lvl w:ilvl="0" w:tplc="BF86F13C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5F625A"/>
    <w:multiLevelType w:val="hybridMultilevel"/>
    <w:tmpl w:val="38986E9C"/>
    <w:lvl w:ilvl="0" w:tplc="AA3E858A">
      <w:start w:val="1"/>
      <w:numFmt w:val="decimal"/>
      <w:lvlText w:val="%1."/>
      <w:lvlJc w:val="left"/>
      <w:pPr>
        <w:tabs>
          <w:tab w:val="num" w:pos="734"/>
        </w:tabs>
        <w:ind w:left="454" w:hanging="454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8">
    <w:nsid w:val="7BC46ED4"/>
    <w:multiLevelType w:val="singleLevel"/>
    <w:tmpl w:val="6204B69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i w:val="0"/>
        <w:sz w:val="23"/>
        <w:szCs w:val="23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7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0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53"/>
    <w:rsid w:val="00006366"/>
    <w:rsid w:val="00011057"/>
    <w:rsid w:val="000375A6"/>
    <w:rsid w:val="00041C23"/>
    <w:rsid w:val="000643A5"/>
    <w:rsid w:val="0007686C"/>
    <w:rsid w:val="00076D8E"/>
    <w:rsid w:val="00083319"/>
    <w:rsid w:val="000911FB"/>
    <w:rsid w:val="000C0890"/>
    <w:rsid w:val="00100E8B"/>
    <w:rsid w:val="00127F32"/>
    <w:rsid w:val="001332BE"/>
    <w:rsid w:val="00145805"/>
    <w:rsid w:val="00153FC2"/>
    <w:rsid w:val="00155FAE"/>
    <w:rsid w:val="001567D0"/>
    <w:rsid w:val="001753F9"/>
    <w:rsid w:val="00181B11"/>
    <w:rsid w:val="0018302C"/>
    <w:rsid w:val="00190189"/>
    <w:rsid w:val="00190B50"/>
    <w:rsid w:val="001D18AA"/>
    <w:rsid w:val="001D4DB8"/>
    <w:rsid w:val="0022567F"/>
    <w:rsid w:val="00227BDF"/>
    <w:rsid w:val="00246BAA"/>
    <w:rsid w:val="00257E6C"/>
    <w:rsid w:val="00257F5A"/>
    <w:rsid w:val="00287246"/>
    <w:rsid w:val="002A03DD"/>
    <w:rsid w:val="002A0AAC"/>
    <w:rsid w:val="002A0FEF"/>
    <w:rsid w:val="002B5408"/>
    <w:rsid w:val="002C4C0D"/>
    <w:rsid w:val="002C4CB2"/>
    <w:rsid w:val="002E4253"/>
    <w:rsid w:val="002F7580"/>
    <w:rsid w:val="00303A2D"/>
    <w:rsid w:val="003132E3"/>
    <w:rsid w:val="0031410B"/>
    <w:rsid w:val="003215EC"/>
    <w:rsid w:val="00373958"/>
    <w:rsid w:val="003A6AA7"/>
    <w:rsid w:val="003C1C15"/>
    <w:rsid w:val="003C261D"/>
    <w:rsid w:val="003D5296"/>
    <w:rsid w:val="003D5DA6"/>
    <w:rsid w:val="003E29F8"/>
    <w:rsid w:val="003F2743"/>
    <w:rsid w:val="003F7AC3"/>
    <w:rsid w:val="0040566B"/>
    <w:rsid w:val="0040787F"/>
    <w:rsid w:val="0044716D"/>
    <w:rsid w:val="00462C33"/>
    <w:rsid w:val="004723A8"/>
    <w:rsid w:val="00472966"/>
    <w:rsid w:val="00473DCE"/>
    <w:rsid w:val="00482854"/>
    <w:rsid w:val="004A7FF1"/>
    <w:rsid w:val="005069E3"/>
    <w:rsid w:val="00513A76"/>
    <w:rsid w:val="00534C71"/>
    <w:rsid w:val="00544034"/>
    <w:rsid w:val="00575D59"/>
    <w:rsid w:val="00576C3D"/>
    <w:rsid w:val="00592B69"/>
    <w:rsid w:val="005E0E34"/>
    <w:rsid w:val="005F0ED3"/>
    <w:rsid w:val="00636E80"/>
    <w:rsid w:val="006474FB"/>
    <w:rsid w:val="00664696"/>
    <w:rsid w:val="00666C22"/>
    <w:rsid w:val="006715B7"/>
    <w:rsid w:val="00675051"/>
    <w:rsid w:val="00683D7F"/>
    <w:rsid w:val="00691A35"/>
    <w:rsid w:val="006B04A0"/>
    <w:rsid w:val="006E7ACC"/>
    <w:rsid w:val="0070768F"/>
    <w:rsid w:val="007118F9"/>
    <w:rsid w:val="00717072"/>
    <w:rsid w:val="00723ABC"/>
    <w:rsid w:val="007279AD"/>
    <w:rsid w:val="007367F6"/>
    <w:rsid w:val="00746AEE"/>
    <w:rsid w:val="00762B06"/>
    <w:rsid w:val="00790447"/>
    <w:rsid w:val="00791DC2"/>
    <w:rsid w:val="007E6F75"/>
    <w:rsid w:val="00800E30"/>
    <w:rsid w:val="00831023"/>
    <w:rsid w:val="00860431"/>
    <w:rsid w:val="00880C5A"/>
    <w:rsid w:val="008B33D8"/>
    <w:rsid w:val="008C160B"/>
    <w:rsid w:val="008E019B"/>
    <w:rsid w:val="0092149B"/>
    <w:rsid w:val="00940DAB"/>
    <w:rsid w:val="00956553"/>
    <w:rsid w:val="0098072D"/>
    <w:rsid w:val="009C78F4"/>
    <w:rsid w:val="009D27B6"/>
    <w:rsid w:val="009D3C87"/>
    <w:rsid w:val="009E0EB8"/>
    <w:rsid w:val="009F7E58"/>
    <w:rsid w:val="00A0629C"/>
    <w:rsid w:val="00A10E1B"/>
    <w:rsid w:val="00A11C7B"/>
    <w:rsid w:val="00A32F42"/>
    <w:rsid w:val="00A3681D"/>
    <w:rsid w:val="00A52A41"/>
    <w:rsid w:val="00A871AD"/>
    <w:rsid w:val="00A93B2B"/>
    <w:rsid w:val="00A96946"/>
    <w:rsid w:val="00AC198B"/>
    <w:rsid w:val="00AC39D8"/>
    <w:rsid w:val="00AF06D9"/>
    <w:rsid w:val="00AF53C0"/>
    <w:rsid w:val="00B15EB1"/>
    <w:rsid w:val="00B37B2D"/>
    <w:rsid w:val="00BC3761"/>
    <w:rsid w:val="00BD157E"/>
    <w:rsid w:val="00BD7EB7"/>
    <w:rsid w:val="00C01F34"/>
    <w:rsid w:val="00C3789F"/>
    <w:rsid w:val="00C57721"/>
    <w:rsid w:val="00C81263"/>
    <w:rsid w:val="00C964E4"/>
    <w:rsid w:val="00CA5C96"/>
    <w:rsid w:val="00CD7820"/>
    <w:rsid w:val="00D5423B"/>
    <w:rsid w:val="00D645C1"/>
    <w:rsid w:val="00D672CA"/>
    <w:rsid w:val="00D6791F"/>
    <w:rsid w:val="00D732B2"/>
    <w:rsid w:val="00D74B8A"/>
    <w:rsid w:val="00D925A6"/>
    <w:rsid w:val="00D96F00"/>
    <w:rsid w:val="00DA187D"/>
    <w:rsid w:val="00DB720B"/>
    <w:rsid w:val="00DB792C"/>
    <w:rsid w:val="00DE1DA3"/>
    <w:rsid w:val="00E03220"/>
    <w:rsid w:val="00E032FA"/>
    <w:rsid w:val="00E03CBC"/>
    <w:rsid w:val="00E17162"/>
    <w:rsid w:val="00E432B0"/>
    <w:rsid w:val="00E45997"/>
    <w:rsid w:val="00E47843"/>
    <w:rsid w:val="00E95229"/>
    <w:rsid w:val="00EC6C82"/>
    <w:rsid w:val="00ED5D58"/>
    <w:rsid w:val="00EE4F8A"/>
    <w:rsid w:val="00F14747"/>
    <w:rsid w:val="00F155C7"/>
    <w:rsid w:val="00F315A3"/>
    <w:rsid w:val="00F63882"/>
    <w:rsid w:val="00F64C34"/>
    <w:rsid w:val="00F65ECC"/>
    <w:rsid w:val="00F9166D"/>
    <w:rsid w:val="00FC79BA"/>
    <w:rsid w:val="00F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750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75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2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E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53"/>
  </w:style>
  <w:style w:type="paragraph" w:styleId="Stopka">
    <w:name w:val="footer"/>
    <w:basedOn w:val="Normalny"/>
    <w:link w:val="StopkaZnak"/>
    <w:uiPriority w:val="99"/>
    <w:semiHidden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253"/>
  </w:style>
  <w:style w:type="paragraph" w:styleId="Tekstpodstawowy">
    <w:name w:val="Body Text"/>
    <w:basedOn w:val="Normalny"/>
    <w:link w:val="TekstpodstawowyZnak"/>
    <w:uiPriority w:val="99"/>
    <w:unhideWhenUsed/>
    <w:rsid w:val="009D3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D3C8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E6F75"/>
    <w:rPr>
      <w:color w:val="0000FF"/>
      <w:u w:val="single"/>
    </w:rPr>
  </w:style>
  <w:style w:type="paragraph" w:customStyle="1" w:styleId="arwm">
    <w:name w:val="arwm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6C0000"/>
      <w:sz w:val="20"/>
      <w:szCs w:val="20"/>
      <w:lang w:eastAsia="pl-PL"/>
    </w:rPr>
  </w:style>
  <w:style w:type="paragraph" w:customStyle="1" w:styleId="blad2">
    <w:name w:val="blad2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23"/>
      <w:szCs w:val="23"/>
      <w:lang w:eastAsia="pl-PL"/>
    </w:rPr>
  </w:style>
  <w:style w:type="character" w:customStyle="1" w:styleId="Nagwek1Znak">
    <w:name w:val="Nagłówek 1 Znak"/>
    <w:link w:val="Nagwek1"/>
    <w:rsid w:val="00675051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rsid w:val="00675051"/>
    <w:rPr>
      <w:rFonts w:ascii="Times New Roman" w:eastAsia="Times New Roman" w:hAnsi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67505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67505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0FEF"/>
    <w:rPr>
      <w:vertAlign w:val="superscript"/>
    </w:rPr>
  </w:style>
  <w:style w:type="paragraph" w:customStyle="1" w:styleId="Styl">
    <w:name w:val="Styl"/>
    <w:rsid w:val="000911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45C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D645C1"/>
    <w:rPr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3C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3">
    <w:name w:val="text3"/>
    <w:basedOn w:val="Normalny"/>
    <w:rsid w:val="00831023"/>
    <w:pPr>
      <w:widowControl w:val="0"/>
      <w:suppressAutoHyphens/>
      <w:spacing w:before="280" w:after="280" w:line="260" w:lineRule="atLeast"/>
      <w:ind w:left="180" w:right="180"/>
      <w:jc w:val="both"/>
    </w:pPr>
    <w:rPr>
      <w:rFonts w:ascii="Tahoma" w:eastAsia="Lucida Sans Unicode" w:hAnsi="Tahoma" w:cs="Tahoma"/>
      <w:color w:val="18085A"/>
      <w:spacing w:val="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750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75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2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E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53"/>
  </w:style>
  <w:style w:type="paragraph" w:styleId="Stopka">
    <w:name w:val="footer"/>
    <w:basedOn w:val="Normalny"/>
    <w:link w:val="StopkaZnak"/>
    <w:uiPriority w:val="99"/>
    <w:semiHidden/>
    <w:unhideWhenUsed/>
    <w:rsid w:val="002E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253"/>
  </w:style>
  <w:style w:type="paragraph" w:styleId="Tekstpodstawowy">
    <w:name w:val="Body Text"/>
    <w:basedOn w:val="Normalny"/>
    <w:link w:val="TekstpodstawowyZnak"/>
    <w:uiPriority w:val="99"/>
    <w:unhideWhenUsed/>
    <w:rsid w:val="009D3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D3C8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7E6F75"/>
    <w:rPr>
      <w:color w:val="0000FF"/>
      <w:u w:val="single"/>
    </w:rPr>
  </w:style>
  <w:style w:type="paragraph" w:customStyle="1" w:styleId="arwm">
    <w:name w:val="arwm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6C0000"/>
      <w:sz w:val="20"/>
      <w:szCs w:val="20"/>
      <w:lang w:eastAsia="pl-PL"/>
    </w:rPr>
  </w:style>
  <w:style w:type="paragraph" w:customStyle="1" w:styleId="blad2">
    <w:name w:val="blad2"/>
    <w:basedOn w:val="Normalny"/>
    <w:rsid w:val="004723A8"/>
    <w:pPr>
      <w:spacing w:before="100" w:beforeAutospacing="1" w:after="100" w:afterAutospacing="1" w:line="240" w:lineRule="auto"/>
    </w:pPr>
    <w:rPr>
      <w:rFonts w:ascii="Verdana" w:eastAsia="Times New Roman" w:hAnsi="Verdana"/>
      <w:color w:val="FF0000"/>
      <w:sz w:val="23"/>
      <w:szCs w:val="23"/>
      <w:lang w:eastAsia="pl-PL"/>
    </w:rPr>
  </w:style>
  <w:style w:type="character" w:customStyle="1" w:styleId="Nagwek1Znak">
    <w:name w:val="Nagłówek 1 Znak"/>
    <w:link w:val="Nagwek1"/>
    <w:rsid w:val="00675051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rsid w:val="00675051"/>
    <w:rPr>
      <w:rFonts w:ascii="Times New Roman" w:eastAsia="Times New Roman" w:hAnsi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67505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67505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0FEF"/>
    <w:rPr>
      <w:vertAlign w:val="superscript"/>
    </w:rPr>
  </w:style>
  <w:style w:type="paragraph" w:customStyle="1" w:styleId="Styl">
    <w:name w:val="Styl"/>
    <w:rsid w:val="000911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45C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D645C1"/>
    <w:rPr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3C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3">
    <w:name w:val="text3"/>
    <w:basedOn w:val="Normalny"/>
    <w:rsid w:val="00831023"/>
    <w:pPr>
      <w:widowControl w:val="0"/>
      <w:suppressAutoHyphens/>
      <w:spacing w:before="280" w:after="280" w:line="260" w:lineRule="atLeast"/>
      <w:ind w:left="180" w:right="180"/>
      <w:jc w:val="both"/>
    </w:pPr>
    <w:rPr>
      <w:rFonts w:ascii="Tahoma" w:eastAsia="Lucida Sans Unicode" w:hAnsi="Tahoma" w:cs="Tahoma"/>
      <w:color w:val="18085A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Góra, 02 listopada 2011 r</vt:lpstr>
    </vt:vector>
  </TitlesOfParts>
  <Company>TOSHIBA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02 listopada 2011 r</dc:title>
  <dc:creator>oem</dc:creator>
  <cp:lastModifiedBy>user</cp:lastModifiedBy>
  <cp:revision>2</cp:revision>
  <cp:lastPrinted>2010-12-31T10:28:00Z</cp:lastPrinted>
  <dcterms:created xsi:type="dcterms:W3CDTF">2012-01-04T13:14:00Z</dcterms:created>
  <dcterms:modified xsi:type="dcterms:W3CDTF">2012-01-04T13:14:00Z</dcterms:modified>
</cp:coreProperties>
</file>